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83BD" w14:textId="75EE9CCB" w:rsidR="00C668C5" w:rsidRDefault="0047634C">
      <w:pPr>
        <w:jc w:val="center"/>
      </w:pPr>
      <w:r>
        <w:t xml:space="preserve"> </w:t>
      </w:r>
    </w:p>
    <w:p w14:paraId="11D4140D" w14:textId="1D904B21" w:rsidR="00D029A7" w:rsidRDefault="00D029A7" w:rsidP="00870273"/>
    <w:p w14:paraId="439EF2C7" w14:textId="45C67861" w:rsidR="00657AAD" w:rsidRPr="00CF495E" w:rsidRDefault="00CF495E" w:rsidP="00870273">
      <w:pPr>
        <w:rPr>
          <w:b/>
          <w:bCs/>
          <w:sz w:val="28"/>
          <w:szCs w:val="28"/>
        </w:rPr>
      </w:pPr>
      <w:r w:rsidRPr="00CF495E">
        <w:rPr>
          <w:b/>
          <w:bCs/>
          <w:sz w:val="28"/>
          <w:szCs w:val="28"/>
        </w:rPr>
        <w:t>ATTESTAZIONE DELL’AVVENUTA VERIFICA DELL’INSUSSISTENZA DI SITUAZIONI , ANCHE POTENZIALI, DI CONFLITTO DI INTERESSI</w:t>
      </w:r>
    </w:p>
    <w:p w14:paraId="6A04F215" w14:textId="182CB9AE" w:rsidR="00CF495E" w:rsidRDefault="00CF495E" w:rsidP="00BF77EC">
      <w:pPr>
        <w:jc w:val="center"/>
      </w:pPr>
      <w:r>
        <w:t>(art 53 D.Lgs. 165/2001 come modificato dalla L. 190/2012)</w:t>
      </w:r>
    </w:p>
    <w:p w14:paraId="06DBF6BF" w14:textId="3F95A925" w:rsidR="00BF77EC" w:rsidRDefault="00BF77EC" w:rsidP="00BF77EC">
      <w:pPr>
        <w:jc w:val="center"/>
      </w:pPr>
    </w:p>
    <w:p w14:paraId="6B86CD46" w14:textId="6ADB708D" w:rsidR="00BF77EC" w:rsidRDefault="00BF77EC" w:rsidP="00BF77EC">
      <w:pPr>
        <w:pStyle w:val="Paragrafoelenco"/>
        <w:numPr>
          <w:ilvl w:val="0"/>
          <w:numId w:val="15"/>
        </w:numPr>
        <w:jc w:val="both"/>
      </w:pPr>
      <w:r>
        <w:t>Visto l’arte 53 del D.Lgs n. 165/2001, come modificato dalla L. n. 190/2012 secondo cui ogni incarico deve essere subordinato all’avvenuta verifica dell’insussistenza di situazioni, anche potenziali, di conflitto di interessi</w:t>
      </w:r>
    </w:p>
    <w:p w14:paraId="7F79BCBE" w14:textId="3A0C5D19" w:rsidR="00BF77EC" w:rsidRDefault="00BF77EC" w:rsidP="00BF77EC">
      <w:pPr>
        <w:pStyle w:val="Paragrafoelenco"/>
        <w:numPr>
          <w:ilvl w:val="0"/>
          <w:numId w:val="15"/>
        </w:numPr>
        <w:jc w:val="both"/>
      </w:pPr>
      <w:r>
        <w:t>Visto il Curriculum e la dichiarazione di assenza di conflitto di interessi per lo svolgimento dell’incarico affidato resa ai sensi</w:t>
      </w:r>
      <w:r w:rsidR="00B11909">
        <w:t xml:space="preserve"> </w:t>
      </w:r>
      <w:r>
        <w:t>dell’art. 53 c.14 del D.Lgs 165/2001 da</w:t>
      </w:r>
    </w:p>
    <w:p w14:paraId="7D2A5512" w14:textId="0E5415FB" w:rsidR="00BF77EC" w:rsidRDefault="00BF77EC" w:rsidP="00BF77EC">
      <w:pPr>
        <w:jc w:val="both"/>
      </w:pPr>
    </w:p>
    <w:p w14:paraId="4ADBE6DF" w14:textId="7134C4B0" w:rsidR="00BF77EC" w:rsidRDefault="00BF77EC" w:rsidP="00BF77EC">
      <w:pPr>
        <w:jc w:val="both"/>
      </w:pPr>
    </w:p>
    <w:p w14:paraId="106A7F50" w14:textId="04AD6393" w:rsidR="00BF77EC" w:rsidRDefault="00BF77EC" w:rsidP="00BF77EC">
      <w:pPr>
        <w:jc w:val="both"/>
      </w:pPr>
      <w:r>
        <w:t>Dott. Franco Gironi</w:t>
      </w:r>
    </w:p>
    <w:p w14:paraId="0AD1C104" w14:textId="1F339A59" w:rsidR="00BF77EC" w:rsidRDefault="00BF77EC" w:rsidP="00BF77EC">
      <w:pPr>
        <w:jc w:val="both"/>
      </w:pPr>
      <w:r>
        <w:t>Dott. Giancarlo Lupi</w:t>
      </w:r>
    </w:p>
    <w:p w14:paraId="19B515A9" w14:textId="734E52FB" w:rsidR="00BF77EC" w:rsidRDefault="008C142F" w:rsidP="00BF77EC">
      <w:pPr>
        <w:jc w:val="both"/>
      </w:pPr>
      <w:r>
        <w:t>Dott. Carlo Botta</w:t>
      </w:r>
    </w:p>
    <w:p w14:paraId="20321C05" w14:textId="5201C009" w:rsidR="000A3478" w:rsidRDefault="000A3478" w:rsidP="00BF77EC">
      <w:pPr>
        <w:jc w:val="both"/>
      </w:pPr>
    </w:p>
    <w:p w14:paraId="2830EC11" w14:textId="6720043A" w:rsidR="000A3478" w:rsidRDefault="000A3478" w:rsidP="000A3478">
      <w:pPr>
        <w:jc w:val="center"/>
      </w:pPr>
      <w:r>
        <w:t>Si attesta</w:t>
      </w:r>
    </w:p>
    <w:p w14:paraId="524F1443" w14:textId="5556C291" w:rsidR="000A3478" w:rsidRDefault="000A3478" w:rsidP="000A3478">
      <w:pPr>
        <w:jc w:val="both"/>
      </w:pPr>
      <w:r>
        <w:t>L’avvenuta verifica dell’insussistenza di situazioni, anche potenziali, di conflitto di interesse ai sensi dell’Art. 53 del D.Lgs 1656/2001, come modificato dalla L. 190/2012.</w:t>
      </w:r>
    </w:p>
    <w:p w14:paraId="7C73090B" w14:textId="642ED910" w:rsidR="000A3478" w:rsidRDefault="000A3478" w:rsidP="000A3478">
      <w:pPr>
        <w:jc w:val="both"/>
      </w:pPr>
    </w:p>
    <w:p w14:paraId="744A3491" w14:textId="5DCFA53F" w:rsidR="000A3478" w:rsidRDefault="000A3478" w:rsidP="000A3478">
      <w:pPr>
        <w:jc w:val="both"/>
      </w:pPr>
    </w:p>
    <w:p w14:paraId="0203446C" w14:textId="026B5372" w:rsidR="000A3478" w:rsidRDefault="000A3478" w:rsidP="000A3478">
      <w:pPr>
        <w:jc w:val="both"/>
      </w:pPr>
      <w:r>
        <w:t xml:space="preserve">Imperia, </w:t>
      </w:r>
      <w:r w:rsidR="00033E48">
        <w:t>01</w:t>
      </w:r>
      <w:r w:rsidR="00B11909">
        <w:t>/</w:t>
      </w:r>
      <w:r w:rsidR="00134000">
        <w:t>1</w:t>
      </w:r>
      <w:r w:rsidR="00033E48">
        <w:t>2/2024.</w:t>
      </w:r>
    </w:p>
    <w:p w14:paraId="3C5276BD" w14:textId="42A20721" w:rsidR="000A3478" w:rsidRDefault="000A3478" w:rsidP="000A3478">
      <w:pPr>
        <w:jc w:val="both"/>
      </w:pPr>
    </w:p>
    <w:p w14:paraId="5CF847FD" w14:textId="51935DFF" w:rsidR="000A3478" w:rsidRDefault="000A3478" w:rsidP="000A3478">
      <w:pPr>
        <w:jc w:val="both"/>
      </w:pPr>
      <w:r>
        <w:tab/>
      </w:r>
      <w:r>
        <w:tab/>
      </w:r>
      <w:r>
        <w:tab/>
      </w:r>
      <w:r>
        <w:tab/>
      </w:r>
      <w:r w:rsidR="00D44BCE">
        <w:tab/>
      </w:r>
      <w:r w:rsidR="00D44BCE">
        <w:tab/>
      </w:r>
    </w:p>
    <w:p w14:paraId="03B7CAF2" w14:textId="45840BA9" w:rsidR="00D44BCE" w:rsidRDefault="00D44BCE" w:rsidP="000A34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C0324D" w14:textId="3E12CC87" w:rsidR="00D44BCE" w:rsidRDefault="00D44BCE" w:rsidP="000A34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L’RPCT</w:t>
      </w:r>
    </w:p>
    <w:p w14:paraId="723D3EF7" w14:textId="02D4F66B" w:rsidR="00631638" w:rsidRDefault="00631638" w:rsidP="000A3478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Dott. </w:t>
      </w:r>
      <w:r w:rsidR="00033E48">
        <w:t>Luisa Piana</w:t>
      </w:r>
    </w:p>
    <w:p w14:paraId="6153E662" w14:textId="6ABA2453" w:rsidR="005D2212" w:rsidRPr="005D2212" w:rsidRDefault="005D2212" w:rsidP="005D2212"/>
    <w:p w14:paraId="0210857C" w14:textId="4EDD86CA" w:rsidR="005D2212" w:rsidRPr="005D2212" w:rsidRDefault="005D2212" w:rsidP="005D2212"/>
    <w:p w14:paraId="2388DBB0" w14:textId="5460B36C" w:rsidR="005D2212" w:rsidRDefault="005D2212" w:rsidP="005D2212"/>
    <w:p w14:paraId="1CD010D3" w14:textId="75223947" w:rsidR="005D2212" w:rsidRDefault="005D2212" w:rsidP="005D2212"/>
    <w:p w14:paraId="3CFC55B3" w14:textId="3102028E" w:rsidR="005D2212" w:rsidRPr="005D2212" w:rsidRDefault="005D2212" w:rsidP="005D2212">
      <w:r>
        <w:t>(Documento firmato in originale agli atti)</w:t>
      </w:r>
    </w:p>
    <w:sectPr w:rsidR="005D2212" w:rsidRPr="005D2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FD381" w14:textId="77777777" w:rsidR="0087034C" w:rsidRDefault="0087034C" w:rsidP="00FE7DC5">
      <w:r>
        <w:separator/>
      </w:r>
    </w:p>
  </w:endnote>
  <w:endnote w:type="continuationSeparator" w:id="0">
    <w:p w14:paraId="05292D1A" w14:textId="77777777" w:rsidR="0087034C" w:rsidRDefault="0087034C" w:rsidP="00FE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F822" w14:textId="77777777" w:rsidR="00FE7DC5" w:rsidRDefault="00FE7D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EFB0" w14:textId="77777777" w:rsidR="00FE7DC5" w:rsidRDefault="00FE7D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3290" w14:textId="77777777" w:rsidR="00FE7DC5" w:rsidRDefault="00FE7D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CEC1" w14:textId="77777777" w:rsidR="0087034C" w:rsidRDefault="0087034C" w:rsidP="00FE7DC5">
      <w:r>
        <w:separator/>
      </w:r>
    </w:p>
  </w:footnote>
  <w:footnote w:type="continuationSeparator" w:id="0">
    <w:p w14:paraId="69A17B87" w14:textId="77777777" w:rsidR="0087034C" w:rsidRDefault="0087034C" w:rsidP="00FE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6FAF" w14:textId="77777777" w:rsidR="00FE7DC5" w:rsidRDefault="00FE7D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BF14" w14:textId="77777777" w:rsidR="00FE7DC5" w:rsidRDefault="00FE7DC5" w:rsidP="000245EA">
    <w:pPr>
      <w:pStyle w:val="NormaleWeb"/>
      <w:jc w:val="center"/>
    </w:pPr>
    <w:r>
      <w:rPr>
        <w:noProof/>
      </w:rPr>
      <w:drawing>
        <wp:inline distT="0" distB="0" distL="0" distR="0" wp14:anchorId="740259A0" wp14:editId="0C6C6CE5">
          <wp:extent cx="2608309" cy="135255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149" cy="1365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3C7776" w14:textId="77777777" w:rsidR="00FE7DC5" w:rsidRDefault="00FE7DC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7FDC9" w14:textId="77777777" w:rsidR="00FE7DC5" w:rsidRDefault="00FE7D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648"/>
    <w:multiLevelType w:val="hybridMultilevel"/>
    <w:tmpl w:val="BCB4EE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342E"/>
    <w:multiLevelType w:val="hybridMultilevel"/>
    <w:tmpl w:val="3A3A22C6"/>
    <w:lvl w:ilvl="0" w:tplc="A4B0A6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BEE"/>
    <w:multiLevelType w:val="hybridMultilevel"/>
    <w:tmpl w:val="E5E05EA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D0C4F"/>
    <w:multiLevelType w:val="hybridMultilevel"/>
    <w:tmpl w:val="A95CE0AC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A4A44"/>
    <w:multiLevelType w:val="hybridMultilevel"/>
    <w:tmpl w:val="91888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4286"/>
    <w:multiLevelType w:val="hybridMultilevel"/>
    <w:tmpl w:val="CE509162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96D72A1"/>
    <w:multiLevelType w:val="hybridMultilevel"/>
    <w:tmpl w:val="D6D070FE"/>
    <w:lvl w:ilvl="0" w:tplc="D77AE4FE">
      <w:start w:val="1"/>
      <w:numFmt w:val="bullet"/>
      <w:lvlText w:val="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52"/>
        </w:tabs>
        <w:ind w:left="6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72"/>
        </w:tabs>
        <w:ind w:left="7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92"/>
        </w:tabs>
        <w:ind w:left="8392" w:hanging="360"/>
      </w:pPr>
      <w:rPr>
        <w:rFonts w:ascii="Wingdings" w:hAnsi="Wingdings" w:hint="default"/>
      </w:rPr>
    </w:lvl>
  </w:abstractNum>
  <w:abstractNum w:abstractNumId="7" w15:restartNumberingAfterBreak="0">
    <w:nsid w:val="2DDB562C"/>
    <w:multiLevelType w:val="hybridMultilevel"/>
    <w:tmpl w:val="F8D0F2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044E"/>
    <w:multiLevelType w:val="hybridMultilevel"/>
    <w:tmpl w:val="1AE2C9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448F"/>
    <w:multiLevelType w:val="hybridMultilevel"/>
    <w:tmpl w:val="F2543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81D27"/>
    <w:multiLevelType w:val="hybridMultilevel"/>
    <w:tmpl w:val="50CC06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80407"/>
    <w:multiLevelType w:val="hybridMultilevel"/>
    <w:tmpl w:val="874AC396"/>
    <w:lvl w:ilvl="0" w:tplc="3DAA059C">
      <w:numFmt w:val="bullet"/>
      <w:lvlText w:val="-"/>
      <w:lvlJc w:val="left"/>
      <w:pPr>
        <w:ind w:left="53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2" w15:restartNumberingAfterBreak="0">
    <w:nsid w:val="640F52EA"/>
    <w:multiLevelType w:val="hybridMultilevel"/>
    <w:tmpl w:val="D46CEDA2"/>
    <w:lvl w:ilvl="0" w:tplc="73C825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30354"/>
    <w:multiLevelType w:val="hybridMultilevel"/>
    <w:tmpl w:val="A824EA32"/>
    <w:lvl w:ilvl="0" w:tplc="47CCDA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509FA"/>
    <w:multiLevelType w:val="hybridMultilevel"/>
    <w:tmpl w:val="D93A25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219091">
    <w:abstractNumId w:val="14"/>
  </w:num>
  <w:num w:numId="2" w16cid:durableId="1075007223">
    <w:abstractNumId w:val="2"/>
  </w:num>
  <w:num w:numId="3" w16cid:durableId="1393046406">
    <w:abstractNumId w:val="13"/>
  </w:num>
  <w:num w:numId="4" w16cid:durableId="1585870745">
    <w:abstractNumId w:val="6"/>
  </w:num>
  <w:num w:numId="5" w16cid:durableId="64961834">
    <w:abstractNumId w:val="11"/>
  </w:num>
  <w:num w:numId="6" w16cid:durableId="1536885632">
    <w:abstractNumId w:val="8"/>
  </w:num>
  <w:num w:numId="7" w16cid:durableId="1178235144">
    <w:abstractNumId w:val="7"/>
  </w:num>
  <w:num w:numId="8" w16cid:durableId="1222519508">
    <w:abstractNumId w:val="0"/>
  </w:num>
  <w:num w:numId="9" w16cid:durableId="88428769">
    <w:abstractNumId w:val="5"/>
  </w:num>
  <w:num w:numId="10" w16cid:durableId="944386665">
    <w:abstractNumId w:val="3"/>
  </w:num>
  <w:num w:numId="11" w16cid:durableId="607079212">
    <w:abstractNumId w:val="4"/>
  </w:num>
  <w:num w:numId="12" w16cid:durableId="1883708367">
    <w:abstractNumId w:val="9"/>
  </w:num>
  <w:num w:numId="13" w16cid:durableId="209613106">
    <w:abstractNumId w:val="10"/>
  </w:num>
  <w:num w:numId="14" w16cid:durableId="1610308330">
    <w:abstractNumId w:val="12"/>
  </w:num>
  <w:num w:numId="15" w16cid:durableId="110010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91"/>
    <w:rsid w:val="0001042B"/>
    <w:rsid w:val="000167F0"/>
    <w:rsid w:val="000245EA"/>
    <w:rsid w:val="000328EE"/>
    <w:rsid w:val="00033772"/>
    <w:rsid w:val="00033E48"/>
    <w:rsid w:val="00040B05"/>
    <w:rsid w:val="000474FA"/>
    <w:rsid w:val="00047D91"/>
    <w:rsid w:val="0006499D"/>
    <w:rsid w:val="0009186B"/>
    <w:rsid w:val="00096970"/>
    <w:rsid w:val="000A3478"/>
    <w:rsid w:val="000C6136"/>
    <w:rsid w:val="000D4C19"/>
    <w:rsid w:val="000D4E7B"/>
    <w:rsid w:val="000E6A75"/>
    <w:rsid w:val="000F6B32"/>
    <w:rsid w:val="00110D59"/>
    <w:rsid w:val="00116F9D"/>
    <w:rsid w:val="00131F28"/>
    <w:rsid w:val="00134000"/>
    <w:rsid w:val="00147C31"/>
    <w:rsid w:val="0015522E"/>
    <w:rsid w:val="001716E1"/>
    <w:rsid w:val="00190CC7"/>
    <w:rsid w:val="001B60C8"/>
    <w:rsid w:val="001D2B3C"/>
    <w:rsid w:val="001E0D63"/>
    <w:rsid w:val="001F42F5"/>
    <w:rsid w:val="00207E7A"/>
    <w:rsid w:val="00213D6C"/>
    <w:rsid w:val="00220036"/>
    <w:rsid w:val="00230D53"/>
    <w:rsid w:val="002500C5"/>
    <w:rsid w:val="0027394F"/>
    <w:rsid w:val="00277D66"/>
    <w:rsid w:val="002977AD"/>
    <w:rsid w:val="002B1E14"/>
    <w:rsid w:val="002E2484"/>
    <w:rsid w:val="00327F26"/>
    <w:rsid w:val="00330CFD"/>
    <w:rsid w:val="00345F57"/>
    <w:rsid w:val="00353036"/>
    <w:rsid w:val="003618A9"/>
    <w:rsid w:val="00382CA2"/>
    <w:rsid w:val="0038531F"/>
    <w:rsid w:val="00396602"/>
    <w:rsid w:val="003B3F2B"/>
    <w:rsid w:val="003B40CE"/>
    <w:rsid w:val="003B580A"/>
    <w:rsid w:val="003C2B79"/>
    <w:rsid w:val="003D0243"/>
    <w:rsid w:val="003D772E"/>
    <w:rsid w:val="003E1376"/>
    <w:rsid w:val="00416919"/>
    <w:rsid w:val="0044349A"/>
    <w:rsid w:val="004521A3"/>
    <w:rsid w:val="00471C9B"/>
    <w:rsid w:val="0047634C"/>
    <w:rsid w:val="00480654"/>
    <w:rsid w:val="0048304C"/>
    <w:rsid w:val="0048369A"/>
    <w:rsid w:val="0049196A"/>
    <w:rsid w:val="004953F3"/>
    <w:rsid w:val="004A164B"/>
    <w:rsid w:val="004A2E76"/>
    <w:rsid w:val="004A5C99"/>
    <w:rsid w:val="004C566A"/>
    <w:rsid w:val="004E3C14"/>
    <w:rsid w:val="005039A8"/>
    <w:rsid w:val="00521FF9"/>
    <w:rsid w:val="00522D8E"/>
    <w:rsid w:val="005357CB"/>
    <w:rsid w:val="00556336"/>
    <w:rsid w:val="005608CB"/>
    <w:rsid w:val="00561990"/>
    <w:rsid w:val="00567E6A"/>
    <w:rsid w:val="005741A4"/>
    <w:rsid w:val="00597CB8"/>
    <w:rsid w:val="005A71A3"/>
    <w:rsid w:val="005B5D2E"/>
    <w:rsid w:val="005C2B49"/>
    <w:rsid w:val="005D010D"/>
    <w:rsid w:val="005D2212"/>
    <w:rsid w:val="005D4AA7"/>
    <w:rsid w:val="005D5B9E"/>
    <w:rsid w:val="00601066"/>
    <w:rsid w:val="00601A7B"/>
    <w:rsid w:val="00631638"/>
    <w:rsid w:val="006327E0"/>
    <w:rsid w:val="00657AAD"/>
    <w:rsid w:val="00670B53"/>
    <w:rsid w:val="006915CF"/>
    <w:rsid w:val="006C42C2"/>
    <w:rsid w:val="006D0199"/>
    <w:rsid w:val="006D0DFA"/>
    <w:rsid w:val="006D40AF"/>
    <w:rsid w:val="006D606F"/>
    <w:rsid w:val="006F2F93"/>
    <w:rsid w:val="006F4436"/>
    <w:rsid w:val="007001BF"/>
    <w:rsid w:val="0070095A"/>
    <w:rsid w:val="00707C62"/>
    <w:rsid w:val="00744409"/>
    <w:rsid w:val="00747233"/>
    <w:rsid w:val="007556EC"/>
    <w:rsid w:val="007609FB"/>
    <w:rsid w:val="00763E72"/>
    <w:rsid w:val="007643D8"/>
    <w:rsid w:val="0077710D"/>
    <w:rsid w:val="007B2253"/>
    <w:rsid w:val="007B70E2"/>
    <w:rsid w:val="007D60DB"/>
    <w:rsid w:val="008176A6"/>
    <w:rsid w:val="008263A4"/>
    <w:rsid w:val="0084637B"/>
    <w:rsid w:val="00863B4D"/>
    <w:rsid w:val="0086476E"/>
    <w:rsid w:val="00865DCF"/>
    <w:rsid w:val="00870273"/>
    <w:rsid w:val="0087034C"/>
    <w:rsid w:val="008705E8"/>
    <w:rsid w:val="008710F3"/>
    <w:rsid w:val="008856E5"/>
    <w:rsid w:val="00897C93"/>
    <w:rsid w:val="008B4708"/>
    <w:rsid w:val="008C142F"/>
    <w:rsid w:val="008E1559"/>
    <w:rsid w:val="009029D2"/>
    <w:rsid w:val="00910180"/>
    <w:rsid w:val="00920056"/>
    <w:rsid w:val="00927164"/>
    <w:rsid w:val="00943843"/>
    <w:rsid w:val="0095239F"/>
    <w:rsid w:val="00954A52"/>
    <w:rsid w:val="00964A2C"/>
    <w:rsid w:val="0096676F"/>
    <w:rsid w:val="00970C4F"/>
    <w:rsid w:val="0097228C"/>
    <w:rsid w:val="00976007"/>
    <w:rsid w:val="00977EFB"/>
    <w:rsid w:val="0098463A"/>
    <w:rsid w:val="00985091"/>
    <w:rsid w:val="009A6CB3"/>
    <w:rsid w:val="009B0433"/>
    <w:rsid w:val="009B3AC8"/>
    <w:rsid w:val="009C2D58"/>
    <w:rsid w:val="009C7ABD"/>
    <w:rsid w:val="009E0FFE"/>
    <w:rsid w:val="009E3BD7"/>
    <w:rsid w:val="009F377D"/>
    <w:rsid w:val="00A21BB9"/>
    <w:rsid w:val="00A22DC2"/>
    <w:rsid w:val="00A30AF9"/>
    <w:rsid w:val="00A43E2F"/>
    <w:rsid w:val="00A50E7E"/>
    <w:rsid w:val="00A54C39"/>
    <w:rsid w:val="00A5568C"/>
    <w:rsid w:val="00A720D1"/>
    <w:rsid w:val="00A80974"/>
    <w:rsid w:val="00A83224"/>
    <w:rsid w:val="00A94138"/>
    <w:rsid w:val="00A97993"/>
    <w:rsid w:val="00AA273C"/>
    <w:rsid w:val="00AC08B2"/>
    <w:rsid w:val="00AD6E7D"/>
    <w:rsid w:val="00AE3877"/>
    <w:rsid w:val="00AE49D8"/>
    <w:rsid w:val="00AE6398"/>
    <w:rsid w:val="00AF3BFF"/>
    <w:rsid w:val="00B11909"/>
    <w:rsid w:val="00B4148C"/>
    <w:rsid w:val="00B548C7"/>
    <w:rsid w:val="00B65292"/>
    <w:rsid w:val="00B66007"/>
    <w:rsid w:val="00B83122"/>
    <w:rsid w:val="00B84138"/>
    <w:rsid w:val="00B85716"/>
    <w:rsid w:val="00B93AE0"/>
    <w:rsid w:val="00BA1070"/>
    <w:rsid w:val="00BA3F5D"/>
    <w:rsid w:val="00BB2E8B"/>
    <w:rsid w:val="00BF77EC"/>
    <w:rsid w:val="00C224AE"/>
    <w:rsid w:val="00C27084"/>
    <w:rsid w:val="00C3732F"/>
    <w:rsid w:val="00C6335E"/>
    <w:rsid w:val="00C668C5"/>
    <w:rsid w:val="00C7052C"/>
    <w:rsid w:val="00C754D7"/>
    <w:rsid w:val="00C7731D"/>
    <w:rsid w:val="00C92750"/>
    <w:rsid w:val="00CB228D"/>
    <w:rsid w:val="00CB46AF"/>
    <w:rsid w:val="00CB608A"/>
    <w:rsid w:val="00CC0E4E"/>
    <w:rsid w:val="00CC6B69"/>
    <w:rsid w:val="00CD0C3E"/>
    <w:rsid w:val="00CD75F1"/>
    <w:rsid w:val="00CE6595"/>
    <w:rsid w:val="00CF495E"/>
    <w:rsid w:val="00D0047F"/>
    <w:rsid w:val="00D02211"/>
    <w:rsid w:val="00D029A7"/>
    <w:rsid w:val="00D11C10"/>
    <w:rsid w:val="00D13719"/>
    <w:rsid w:val="00D1465B"/>
    <w:rsid w:val="00D3410E"/>
    <w:rsid w:val="00D40BB2"/>
    <w:rsid w:val="00D42A5D"/>
    <w:rsid w:val="00D44BCE"/>
    <w:rsid w:val="00D47F10"/>
    <w:rsid w:val="00D525DC"/>
    <w:rsid w:val="00D52735"/>
    <w:rsid w:val="00D531A9"/>
    <w:rsid w:val="00D71A59"/>
    <w:rsid w:val="00D734ED"/>
    <w:rsid w:val="00D83F6B"/>
    <w:rsid w:val="00D93D2F"/>
    <w:rsid w:val="00D94A69"/>
    <w:rsid w:val="00DA7183"/>
    <w:rsid w:val="00DD274D"/>
    <w:rsid w:val="00DD49D5"/>
    <w:rsid w:val="00DD5B03"/>
    <w:rsid w:val="00DF00A7"/>
    <w:rsid w:val="00DF4FFE"/>
    <w:rsid w:val="00DF7B6F"/>
    <w:rsid w:val="00E04050"/>
    <w:rsid w:val="00E11B9F"/>
    <w:rsid w:val="00E142BE"/>
    <w:rsid w:val="00E221F5"/>
    <w:rsid w:val="00E2376A"/>
    <w:rsid w:val="00E23917"/>
    <w:rsid w:val="00E468B4"/>
    <w:rsid w:val="00E53FA5"/>
    <w:rsid w:val="00E56AAD"/>
    <w:rsid w:val="00E66ED4"/>
    <w:rsid w:val="00E7534C"/>
    <w:rsid w:val="00E80782"/>
    <w:rsid w:val="00E84973"/>
    <w:rsid w:val="00E86B22"/>
    <w:rsid w:val="00EB27D3"/>
    <w:rsid w:val="00EB7315"/>
    <w:rsid w:val="00ED71B3"/>
    <w:rsid w:val="00ED79FA"/>
    <w:rsid w:val="00EE2BC8"/>
    <w:rsid w:val="00F03249"/>
    <w:rsid w:val="00F07B3B"/>
    <w:rsid w:val="00F364B5"/>
    <w:rsid w:val="00F47916"/>
    <w:rsid w:val="00F52564"/>
    <w:rsid w:val="00F54509"/>
    <w:rsid w:val="00F71B99"/>
    <w:rsid w:val="00F76452"/>
    <w:rsid w:val="00F976FA"/>
    <w:rsid w:val="00FB79CE"/>
    <w:rsid w:val="00FC71AD"/>
    <w:rsid w:val="00FE0F78"/>
    <w:rsid w:val="00FE7DC5"/>
    <w:rsid w:val="00FF2671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DA3E3"/>
  <w15:docId w15:val="{9EB01928-3EF8-48A2-9413-5E2D4ED4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0969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27E0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6327E0"/>
    <w:pPr>
      <w:tabs>
        <w:tab w:val="center" w:pos="4819"/>
        <w:tab w:val="right" w:pos="9638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327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6327E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327E0"/>
    <w:rPr>
      <w:rFonts w:ascii="Arial" w:hAnsi="Arial" w:cs="Arial"/>
      <w:sz w:val="24"/>
    </w:rPr>
  </w:style>
  <w:style w:type="paragraph" w:customStyle="1" w:styleId="Corpodeltesto21">
    <w:name w:val="Corpo del testo 21"/>
    <w:basedOn w:val="Normale"/>
    <w:rsid w:val="006327E0"/>
    <w:pPr>
      <w:overflowPunct w:val="0"/>
      <w:autoSpaceDE w:val="0"/>
      <w:autoSpaceDN w:val="0"/>
      <w:adjustRightInd w:val="0"/>
      <w:ind w:firstLine="284"/>
      <w:jc w:val="both"/>
    </w:pPr>
    <w:rPr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595"/>
    <w:rPr>
      <w:color w:val="605E5C"/>
      <w:shd w:val="clear" w:color="auto" w:fill="E1DFDD"/>
    </w:rPr>
  </w:style>
  <w:style w:type="paragraph" w:customStyle="1" w:styleId="Default">
    <w:name w:val="Default"/>
    <w:rsid w:val="006C42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E0F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FE0F78"/>
  </w:style>
  <w:style w:type="character" w:styleId="Enfasigrassetto">
    <w:name w:val="Strong"/>
    <w:basedOn w:val="Carpredefinitoparagrafo"/>
    <w:uiPriority w:val="22"/>
    <w:qFormat/>
    <w:rsid w:val="00D029A7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FE7D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DC5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E7D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Farmacisti Imperia</vt:lpstr>
    </vt:vector>
  </TitlesOfParts>
  <Company>a</Company>
  <LinksUpToDate>false</LinksUpToDate>
  <CharactersWithSpaces>945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mailto:ordinefarmacistiim@pec.fofi.it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mailto:ordinefarmimperia@virgilio.it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Farmacisti Imperia</dc:title>
  <dc:creator>Utente</dc:creator>
  <cp:lastModifiedBy>Ordine</cp:lastModifiedBy>
  <cp:revision>10</cp:revision>
  <cp:lastPrinted>2022-04-08T10:21:00Z</cp:lastPrinted>
  <dcterms:created xsi:type="dcterms:W3CDTF">2025-07-07T09:49:00Z</dcterms:created>
  <dcterms:modified xsi:type="dcterms:W3CDTF">2025-07-08T09:06:00Z</dcterms:modified>
</cp:coreProperties>
</file>